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FC" w:rsidRPr="006F4304" w:rsidRDefault="00205DFC" w:rsidP="0020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36">
        <w:rPr>
          <w:rFonts w:ascii="Times New Roman" w:hAnsi="Times New Roman" w:cs="Times New Roman"/>
          <w:b/>
          <w:sz w:val="28"/>
          <w:szCs w:val="28"/>
        </w:rPr>
        <w:t xml:space="preserve">НАПУТСТВИЯ ОСНОВАТЕЛЯ КОРПОРАЦИИ </w:t>
      </w:r>
      <w:r w:rsidRPr="00AF063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</w:p>
    <w:p w:rsidR="00205DFC" w:rsidRDefault="00205DFC" w:rsidP="0020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36">
        <w:rPr>
          <w:rFonts w:ascii="Times New Roman" w:hAnsi="Times New Roman" w:cs="Times New Roman"/>
          <w:b/>
          <w:sz w:val="28"/>
          <w:szCs w:val="28"/>
        </w:rPr>
        <w:t xml:space="preserve"> БИЛЛА ГЕЙТСА</w:t>
      </w:r>
    </w:p>
    <w:p w:rsidR="00205DFC" w:rsidRDefault="001C0380" w:rsidP="0020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24450" cy="2781300"/>
            <wp:effectExtent l="0" t="0" r="0" b="0"/>
            <wp:docPr id="203" name="Рисунок 203" descr="https://sun9-72.userapi.com/c855328/v855328409/214d34/l9xxUwki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2.userapi.com/c855328/v855328409/214d34/l9xxUwkip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29" r="929" b="33940"/>
                    <a:stretch/>
                  </pic:blipFill>
                  <pic:spPr bwMode="auto">
                    <a:xfrm>
                      <a:off x="0" y="0"/>
                      <a:ext cx="5124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5DFC" w:rsidRPr="00C92AB6" w:rsidRDefault="00205DFC" w:rsidP="00205D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2AB6">
        <w:rPr>
          <w:rFonts w:ascii="Times New Roman" w:hAnsi="Times New Roman" w:cs="Times New Roman"/>
          <w:sz w:val="32"/>
          <w:szCs w:val="32"/>
        </w:rPr>
        <w:t>Мир ожидает от тебя каких-нибудь достижений, перед тем как принять во внимание твое чувство собственного достоинства.</w:t>
      </w:r>
    </w:p>
    <w:p w:rsidR="00205DFC" w:rsidRPr="00C92AB6" w:rsidRDefault="00205DFC" w:rsidP="00205D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2AB6">
        <w:rPr>
          <w:rFonts w:ascii="Times New Roman" w:hAnsi="Times New Roman" w:cs="Times New Roman"/>
          <w:sz w:val="32"/>
          <w:szCs w:val="32"/>
        </w:rPr>
        <w:t>Мало вероятно, что тебе начнут платить 40 тысяч в год сразу в год окончания школы.</w:t>
      </w:r>
    </w:p>
    <w:p w:rsidR="00205DFC" w:rsidRPr="00C92AB6" w:rsidRDefault="00205DFC" w:rsidP="00205D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2AB6">
        <w:rPr>
          <w:rFonts w:ascii="Times New Roman" w:hAnsi="Times New Roman" w:cs="Times New Roman"/>
          <w:sz w:val="32"/>
          <w:szCs w:val="32"/>
        </w:rPr>
        <w:t>Ты не станешь вице-президентом компании с лимузин</w:t>
      </w:r>
      <w:r>
        <w:rPr>
          <w:rFonts w:ascii="Times New Roman" w:hAnsi="Times New Roman" w:cs="Times New Roman"/>
          <w:sz w:val="32"/>
          <w:szCs w:val="32"/>
        </w:rPr>
        <w:t>ом и личным шофером, пока ты не</w:t>
      </w:r>
      <w:r w:rsidRPr="00C92AB6">
        <w:rPr>
          <w:rFonts w:ascii="Times New Roman" w:hAnsi="Times New Roman" w:cs="Times New Roman"/>
          <w:sz w:val="32"/>
          <w:szCs w:val="32"/>
        </w:rPr>
        <w:t xml:space="preserve"> заслужишь этого.</w:t>
      </w:r>
    </w:p>
    <w:p w:rsidR="00205DFC" w:rsidRPr="00C92AB6" w:rsidRDefault="00205DFC" w:rsidP="00205D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2AB6">
        <w:rPr>
          <w:rFonts w:ascii="Times New Roman" w:hAnsi="Times New Roman" w:cs="Times New Roman"/>
          <w:sz w:val="32"/>
          <w:szCs w:val="32"/>
        </w:rPr>
        <w:t>Не спеши обвинять в каждой своей неудаче своих родителей. Не ной и не носись со своими неудачами, учись на них.</w:t>
      </w:r>
    </w:p>
    <w:p w:rsidR="00205DFC" w:rsidRPr="00C92AB6" w:rsidRDefault="00205DFC" w:rsidP="00205D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2AB6">
        <w:rPr>
          <w:rFonts w:ascii="Times New Roman" w:hAnsi="Times New Roman" w:cs="Times New Roman"/>
          <w:sz w:val="32"/>
          <w:szCs w:val="32"/>
        </w:rPr>
        <w:t>До твоего рождения твои родители не были такими скучными и неинтересными людьми, какими они кажутся тебе сейчас. Они стали такими, зарабатывая на твое беззаботное детство, стирая твою одежду и слушая твою бесконечную болтовню о том, какой ты классный. Поэтому, перед тем как отправляться спасать леса Амазонки от уничтожения, попытайся для начала привести в порядок свою комнату.</w:t>
      </w:r>
    </w:p>
    <w:p w:rsidR="00205DFC" w:rsidRPr="00C92AB6" w:rsidRDefault="00205DFC" w:rsidP="00205D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2AB6">
        <w:rPr>
          <w:rFonts w:ascii="Times New Roman" w:hAnsi="Times New Roman" w:cs="Times New Roman"/>
          <w:sz w:val="32"/>
          <w:szCs w:val="32"/>
        </w:rPr>
        <w:t>Жизнь не разделена на семестры, летних каникул в ней не существует, и очень мало работодателей заинтересованы в том, чтобы помочь тебе найти твое собственное «Я». Тебе придется делать это в твое личное время.</w:t>
      </w:r>
    </w:p>
    <w:p w:rsidR="00056ABE" w:rsidRPr="00205DFC" w:rsidRDefault="00205DFC" w:rsidP="00205D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2AB6">
        <w:rPr>
          <w:rFonts w:ascii="Times New Roman" w:hAnsi="Times New Roman" w:cs="Times New Roman"/>
          <w:sz w:val="32"/>
          <w:szCs w:val="32"/>
        </w:rPr>
        <w:t>Не путай реальную жизнь с тем, что показывают по телевизору. В жизни людям приходиться большую часть времени проводить не в кафе, а на рабочем месте!</w:t>
      </w:r>
    </w:p>
    <w:sectPr w:rsidR="00056ABE" w:rsidRPr="00205DFC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DE9"/>
    <w:multiLevelType w:val="hybridMultilevel"/>
    <w:tmpl w:val="5AFA7D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99"/>
    <w:rsid w:val="00056ABE"/>
    <w:rsid w:val="001C0380"/>
    <w:rsid w:val="00205DFC"/>
    <w:rsid w:val="0067608E"/>
    <w:rsid w:val="006F4304"/>
    <w:rsid w:val="00BB07FB"/>
    <w:rsid w:val="00F37B99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2021-09-10T07:30:00Z</dcterms:created>
  <dcterms:modified xsi:type="dcterms:W3CDTF">2021-09-10T07:30:00Z</dcterms:modified>
</cp:coreProperties>
</file>