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F2" w:rsidRDefault="007F0162" w:rsidP="00092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92EF2">
        <w:rPr>
          <w:rFonts w:ascii="Times New Roman" w:hAnsi="Times New Roman" w:cs="Times New Roman"/>
          <w:b/>
          <w:sz w:val="28"/>
          <w:szCs w:val="28"/>
        </w:rPr>
        <w:t>ВАШ РЕБЕНОК ПЯТИКЛАССНИК.</w:t>
      </w:r>
    </w:p>
    <w:bookmarkEnd w:id="0"/>
    <w:p w:rsidR="00E47EFD" w:rsidRDefault="00E47EFD" w:rsidP="00092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FB061B" wp14:editId="4B260EDA">
            <wp:extent cx="5715000" cy="3810000"/>
            <wp:effectExtent l="0" t="0" r="0" b="0"/>
            <wp:docPr id="43" name="Рисунок 43" descr="Одноклассников и учителей — сток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Одноклассников и учителей — стоковое фот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EFD" w:rsidRDefault="00E47EFD" w:rsidP="00092E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EF2" w:rsidRPr="00092EF2" w:rsidRDefault="00092EF2" w:rsidP="00092EF2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>Переход из начального звена в среднее - важный этап в жизни ребенка.</w:t>
      </w:r>
    </w:p>
    <w:p w:rsidR="00092EF2" w:rsidRPr="00092EF2" w:rsidRDefault="00092EF2" w:rsidP="00E47EFD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EF2">
        <w:rPr>
          <w:rFonts w:ascii="Times New Roman" w:hAnsi="Times New Roman" w:cs="Times New Roman"/>
          <w:b/>
          <w:bCs/>
          <w:sz w:val="28"/>
          <w:szCs w:val="28"/>
        </w:rPr>
        <w:t>Успешность адаптации: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 xml:space="preserve"> интеллектуальная готовность;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 xml:space="preserve"> умение общаться со сверстниками и учителями;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 xml:space="preserve"> соблюдение школьных правил;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 xml:space="preserve"> умение ориентироваться в новых ситуациях;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 xml:space="preserve"> эмоциональная гибкость.</w:t>
      </w:r>
    </w:p>
    <w:p w:rsidR="00092EF2" w:rsidRPr="00092EF2" w:rsidRDefault="00092EF2" w:rsidP="00E47EFD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EF2">
        <w:rPr>
          <w:rFonts w:ascii="Times New Roman" w:hAnsi="Times New Roman" w:cs="Times New Roman"/>
          <w:b/>
          <w:bCs/>
          <w:sz w:val="28"/>
          <w:szCs w:val="28"/>
        </w:rPr>
        <w:t>Трудности адаптационного периода: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>возросший темп работы: дети не успевают быстро писать;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>возросший объем работы на уроках и дома;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>новые учителя и требования к оформлению работ;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>необходимо самостоятельно находить дополнительную информацию и работать с ней;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>новое расписание и новые кабинеты;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>трудности со старшеклассниками.</w:t>
      </w:r>
    </w:p>
    <w:p w:rsidR="00092EF2" w:rsidRPr="00092EF2" w:rsidRDefault="00092EF2" w:rsidP="00E47EFD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EF2">
        <w:rPr>
          <w:rFonts w:ascii="Times New Roman" w:hAnsi="Times New Roman" w:cs="Times New Roman"/>
          <w:b/>
          <w:bCs/>
          <w:sz w:val="28"/>
          <w:szCs w:val="28"/>
        </w:rPr>
        <w:t>Некоторые проблемы пятиклассников: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>в письменных работах пропускают буквы;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>не умеет применять правила, хотя знает их формулировку;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>с трудом решает математические задачи;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>невнимателен, рассеян, забывчив;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lastRenderedPageBreak/>
        <w:t>неусидчив во время занятий;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>с трудом понимает объяснения учителя;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>плохо ориентируется в пространстве;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>испытывает страх перед уроками, учителями, ситуациями проверки знаний;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>часто меняет друзей и бывает одинок.</w:t>
      </w:r>
    </w:p>
    <w:p w:rsidR="00092EF2" w:rsidRPr="00092EF2" w:rsidRDefault="00092EF2" w:rsidP="00E47EFD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EF2">
        <w:rPr>
          <w:rFonts w:ascii="Times New Roman" w:hAnsi="Times New Roman" w:cs="Times New Roman"/>
          <w:b/>
          <w:bCs/>
          <w:sz w:val="28"/>
          <w:szCs w:val="28"/>
        </w:rPr>
        <w:t>Кризисные периоды: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>первые 4-6 недель (сентябрь, октябрь)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>середина декабря;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>неделя после каникул в феврале;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>середина марта (особенно после каникул).</w:t>
      </w:r>
    </w:p>
    <w:p w:rsidR="00092EF2" w:rsidRPr="00092EF2" w:rsidRDefault="00092EF2" w:rsidP="00E47EFD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EF2">
        <w:rPr>
          <w:rFonts w:ascii="Times New Roman" w:hAnsi="Times New Roman" w:cs="Times New Roman"/>
          <w:b/>
          <w:bCs/>
          <w:sz w:val="28"/>
          <w:szCs w:val="28"/>
        </w:rPr>
        <w:t xml:space="preserve">Признаки </w:t>
      </w:r>
      <w:proofErr w:type="spellStart"/>
      <w:r w:rsidRPr="00092EF2">
        <w:rPr>
          <w:rFonts w:ascii="Times New Roman" w:hAnsi="Times New Roman" w:cs="Times New Roman"/>
          <w:b/>
          <w:bCs/>
          <w:sz w:val="28"/>
          <w:szCs w:val="28"/>
        </w:rPr>
        <w:t>дезадаптации</w:t>
      </w:r>
      <w:proofErr w:type="spellEnd"/>
      <w:r w:rsidRPr="00092EF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>усталый, утомленный вид ребенка;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>беспокойный ночной сон;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>трудности утреннего пробуждения, вялость;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>постоянные жалобы на плохое самочувствие;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>нежелание выполнять домашнее задание;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>негативные характеристики в адрес школы, учителей, одноклассников;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>нежелание делиться впечатлениями о проведенном дне;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>повышенная тревожность, страх не соответствовать ожиданиям окружающих;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>жалобы на те или иные события, связанные со школой;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>стремление при разговоре отвлечь родителей от школьных событий, переключить внимание на другие темы.</w:t>
      </w:r>
    </w:p>
    <w:p w:rsidR="00092EF2" w:rsidRPr="00092EF2" w:rsidRDefault="00092EF2" w:rsidP="00E47EFD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EF2">
        <w:rPr>
          <w:rFonts w:ascii="Times New Roman" w:hAnsi="Times New Roman" w:cs="Times New Roman"/>
          <w:b/>
          <w:bCs/>
          <w:sz w:val="28"/>
          <w:szCs w:val="28"/>
        </w:rPr>
        <w:t>Особенности возраста: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>предподростковый возраст;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>постепенное обретение чувства взросления;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>проявление негативизма;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>возможные конфликты со взрослыми;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 xml:space="preserve"> эмоциональная нестабильность;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>пытается найти свою уникальность и собственное «Я»;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>замена ведущей учебной деятельности на ведущую деятельность общения;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>развитие способностей и мотивация зависят от ситуации успеха;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>возраст нарциссов.</w:t>
      </w:r>
    </w:p>
    <w:p w:rsidR="00092EF2" w:rsidRPr="00092EF2" w:rsidRDefault="00092EF2" w:rsidP="00E47EFD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EF2">
        <w:rPr>
          <w:rFonts w:ascii="Times New Roman" w:hAnsi="Times New Roman" w:cs="Times New Roman"/>
          <w:b/>
          <w:bCs/>
          <w:sz w:val="28"/>
          <w:szCs w:val="28"/>
        </w:rPr>
        <w:t>Как помочь ребенку?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>безусловное принятие ребенка, несмотря на неудачи, с которыми он может столкнуться;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>создание условий для развития самостоятельности (домашние обязанности);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>спланировать свободное время ребенка;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>ненавязчивый контроль со стороны родителей;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>создание ситуации успеха;</w:t>
      </w:r>
    </w:p>
    <w:p w:rsidR="00092EF2" w:rsidRPr="00092EF2" w:rsidRDefault="00092EF2" w:rsidP="00092E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 xml:space="preserve">возможность обсудить свои школьные дела, отношения со сверстниками в семье; </w:t>
      </w:r>
    </w:p>
    <w:p w:rsidR="00056ABE" w:rsidRPr="00092EF2" w:rsidRDefault="00092EF2" w:rsidP="00092EF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92EF2">
        <w:rPr>
          <w:rFonts w:ascii="Times New Roman" w:hAnsi="Times New Roman" w:cs="Times New Roman"/>
          <w:bCs/>
          <w:sz w:val="28"/>
          <w:szCs w:val="28"/>
        </w:rPr>
        <w:t>возможность общения с одноклассниками вне школы.</w:t>
      </w:r>
    </w:p>
    <w:sectPr w:rsidR="00056ABE" w:rsidRPr="00092EF2" w:rsidSect="008541C1">
      <w:pgSz w:w="11906" w:h="16838"/>
      <w:pgMar w:top="851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66084"/>
    <w:multiLevelType w:val="hybridMultilevel"/>
    <w:tmpl w:val="4D94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C73FF"/>
    <w:multiLevelType w:val="hybridMultilevel"/>
    <w:tmpl w:val="9174B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A7742"/>
    <w:multiLevelType w:val="hybridMultilevel"/>
    <w:tmpl w:val="9C7A6D80"/>
    <w:lvl w:ilvl="0" w:tplc="7128AF7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304A8"/>
    <w:multiLevelType w:val="multilevel"/>
    <w:tmpl w:val="A17E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CE1A41"/>
    <w:multiLevelType w:val="multilevel"/>
    <w:tmpl w:val="B9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8D5891"/>
    <w:multiLevelType w:val="hybridMultilevel"/>
    <w:tmpl w:val="6E121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AE02D83"/>
    <w:multiLevelType w:val="hybridMultilevel"/>
    <w:tmpl w:val="481CE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99"/>
    <w:rsid w:val="00056ABE"/>
    <w:rsid w:val="00092EF2"/>
    <w:rsid w:val="00165BE2"/>
    <w:rsid w:val="00332FB7"/>
    <w:rsid w:val="003B7EA5"/>
    <w:rsid w:val="003F38B6"/>
    <w:rsid w:val="005329CC"/>
    <w:rsid w:val="00597C03"/>
    <w:rsid w:val="005F618E"/>
    <w:rsid w:val="0060659E"/>
    <w:rsid w:val="0067608E"/>
    <w:rsid w:val="00677D15"/>
    <w:rsid w:val="007F0162"/>
    <w:rsid w:val="00913422"/>
    <w:rsid w:val="00A041DA"/>
    <w:rsid w:val="00AC1466"/>
    <w:rsid w:val="00BE1B41"/>
    <w:rsid w:val="00D04C79"/>
    <w:rsid w:val="00E47EFD"/>
    <w:rsid w:val="00E8544F"/>
    <w:rsid w:val="00F37B99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5670-9E44-4487-B093-C3E699E0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E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BE1B41"/>
    <w:rPr>
      <w:i/>
      <w:iCs/>
    </w:rPr>
  </w:style>
  <w:style w:type="paragraph" w:styleId="a6">
    <w:name w:val="List Paragraph"/>
    <w:basedOn w:val="a"/>
    <w:uiPriority w:val="34"/>
    <w:qFormat/>
    <w:rsid w:val="00092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12166-9F49-47D4-85EC-16466D71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2020-04-13T15:05:00Z</dcterms:created>
  <dcterms:modified xsi:type="dcterms:W3CDTF">2020-04-13T15:05:00Z</dcterms:modified>
</cp:coreProperties>
</file>