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24" w:rsidRDefault="00757324" w:rsidP="00350A20">
      <w:pPr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A20" w:rsidRDefault="00350A20" w:rsidP="00350A20">
      <w:pPr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50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ДЕСЯТЬ ЗАПОВЕДЕЙ РОДИТЕЛЬСТВА</w:t>
      </w:r>
    </w:p>
    <w:p w:rsidR="00757324" w:rsidRDefault="00757324" w:rsidP="00350A20">
      <w:pPr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A20" w:rsidRDefault="00757324" w:rsidP="00350A20">
      <w:pPr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3133725"/>
            <wp:effectExtent l="0" t="0" r="0" b="9525"/>
            <wp:docPr id="323" name="Рисунок 323" descr="http://900igr.net/up/datas/53738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900igr.net/up/datas/53738/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26" t="37201" r="12273"/>
                    <a:stretch/>
                  </pic:blipFill>
                  <pic:spPr bwMode="auto">
                    <a:xfrm>
                      <a:off x="0" y="0"/>
                      <a:ext cx="5163914" cy="313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0A20" w:rsidRDefault="00350A20" w:rsidP="00350A20">
      <w:pPr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A20" w:rsidRPr="00350A20" w:rsidRDefault="00350A20" w:rsidP="00350A20">
      <w:pPr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0A20" w:rsidRPr="00350A20" w:rsidRDefault="00350A20" w:rsidP="00350A20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Не жди, что </w:t>
      </w:r>
      <w:r w:rsidR="00757324">
        <w:rPr>
          <w:rFonts w:ascii="Times New Roman" w:hAnsi="Times New Roman" w:cs="Times New Roman"/>
          <w:bCs/>
          <w:color w:val="000000"/>
          <w:sz w:val="28"/>
          <w:szCs w:val="28"/>
        </w:rPr>
        <w:t>твой ребёнок будет таким как ты, и</w:t>
      </w: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 </w:t>
      </w:r>
      <w:r w:rsidRPr="00025EED">
        <w:rPr>
          <w:rFonts w:ascii="Times New Roman" w:hAnsi="Times New Roman" w:cs="Times New Roman"/>
          <w:sz w:val="28"/>
          <w:szCs w:val="28"/>
        </w:rPr>
        <w:t>–</w:t>
      </w: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ты хочешь. Помоги ему стать не тобой, а собой.</w:t>
      </w:r>
    </w:p>
    <w:p w:rsidR="00350A20" w:rsidRPr="00350A20" w:rsidRDefault="00350A20" w:rsidP="00350A20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50A20">
        <w:rPr>
          <w:rFonts w:ascii="Times New Roman" w:hAnsi="Times New Roman" w:cs="Times New Roman"/>
          <w:sz w:val="28"/>
          <w:szCs w:val="28"/>
        </w:rPr>
        <w:t xml:space="preserve">2. Не думай, что ребенок твой; он </w:t>
      </w:r>
      <w:r w:rsidRPr="00025EED">
        <w:rPr>
          <w:rFonts w:ascii="Times New Roman" w:hAnsi="Times New Roman" w:cs="Times New Roman"/>
          <w:sz w:val="28"/>
          <w:szCs w:val="28"/>
        </w:rPr>
        <w:t>–</w:t>
      </w:r>
      <w:r w:rsidRPr="00350A20">
        <w:rPr>
          <w:rFonts w:ascii="Times New Roman" w:hAnsi="Times New Roman" w:cs="Times New Roman"/>
          <w:sz w:val="28"/>
          <w:szCs w:val="28"/>
        </w:rPr>
        <w:t xml:space="preserve"> божий.</w:t>
      </w:r>
      <w:r w:rsidRPr="00350A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350A20" w:rsidRPr="00350A20" w:rsidRDefault="00350A20" w:rsidP="00350A20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>3. Не требуй от ребенка платы за всё, что ты для него делаешь. Ты дал ему жизнь, как он может отблагодарить тебя? Он даст жизнь другому, тот третьему: это необратимый закон благодарности.</w:t>
      </w:r>
    </w:p>
    <w:p w:rsidR="00350A20" w:rsidRPr="00350A20" w:rsidRDefault="00350A20" w:rsidP="00350A20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350A20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>е вымещай на ребенке свои обиды, чтобы в старости не есть горький хлеб, ибо что посеешь, то и взойдет.</w:t>
      </w:r>
    </w:p>
    <w:p w:rsidR="00350A20" w:rsidRPr="00350A20" w:rsidRDefault="00350A20" w:rsidP="00350A20">
      <w:pPr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350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>Не унижай своего ребенка!</w:t>
      </w:r>
    </w:p>
    <w:p w:rsidR="00350A20" w:rsidRPr="00350A20" w:rsidRDefault="00350A20" w:rsidP="00350A20">
      <w:pPr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>6. Не относись к его требованиям и проблемам свысока: тяжесть жизни дала каждому по силам, и будь уверен: ему его тяжела не меньше, чем тебе твоя.</w:t>
      </w:r>
    </w:p>
    <w:p w:rsidR="00350A20" w:rsidRPr="00350A20" w:rsidRDefault="00350A20" w:rsidP="00350A20">
      <w:pPr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>7. Не мучь себя, если не можешь чего-то сделать для своего ребенка: мучь, если можешь, но не даешь.</w:t>
      </w:r>
    </w:p>
    <w:p w:rsidR="00350A20" w:rsidRPr="00350A20" w:rsidRDefault="00350A20" w:rsidP="00350A20">
      <w:pPr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>8. Умей любить чужого ребенка. Никогда не делай чужому ребенку то, что не хотел бы, чтобы другие сделали твоему.</w:t>
      </w:r>
    </w:p>
    <w:p w:rsidR="00350A20" w:rsidRPr="00350A20" w:rsidRDefault="00350A20" w:rsidP="00350A20">
      <w:pPr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>9. Люби своего ребенка любым: неталантливым, неудачливым, взрослым.</w:t>
      </w:r>
    </w:p>
    <w:p w:rsidR="008E22A1" w:rsidRPr="00350A20" w:rsidRDefault="00350A20" w:rsidP="00350A2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Помни, что ребенок </w:t>
      </w:r>
      <w:r w:rsidRPr="00025E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20">
        <w:rPr>
          <w:rFonts w:ascii="Times New Roman" w:hAnsi="Times New Roman" w:cs="Times New Roman"/>
          <w:bCs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праздник, который пока с тобой!</w:t>
      </w:r>
    </w:p>
    <w:sectPr w:rsidR="008E22A1" w:rsidRPr="00350A20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99"/>
    <w:rsid w:val="00056ABE"/>
    <w:rsid w:val="00350A20"/>
    <w:rsid w:val="0067608E"/>
    <w:rsid w:val="0075105A"/>
    <w:rsid w:val="00757324"/>
    <w:rsid w:val="00F323F0"/>
    <w:rsid w:val="00F37B99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2021-09-10T07:07:00Z</dcterms:created>
  <dcterms:modified xsi:type="dcterms:W3CDTF">2021-09-10T07:07:00Z</dcterms:modified>
</cp:coreProperties>
</file>