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1B" w:rsidRPr="001F521B" w:rsidRDefault="001F521B" w:rsidP="001F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внимание на особенности проведения государственной итоговой аттестации в 11-х классах (актуальны для 2021 года): </w:t>
      </w:r>
    </w:p>
    <w:p w:rsidR="001F521B" w:rsidRPr="001F521B" w:rsidRDefault="001F521B" w:rsidP="001F5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получения аттестата</w:t>
      </w:r>
      <w:r w:rsidRPr="001F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среднем общем образовании выпускникам 11-х классов:  </w:t>
      </w:r>
    </w:p>
    <w:p w:rsidR="001F521B" w:rsidRPr="001F521B" w:rsidRDefault="001F521B" w:rsidP="001F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планирующим поступать в вузы</w:t>
      </w:r>
      <w:r w:rsidRPr="001F52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достаточно успешно сдать экзамены по двум обязательным учебным предметам (русскому языку и математике) в форме государственного выпускного экзамена; </w:t>
      </w:r>
    </w:p>
    <w:p w:rsidR="001F521B" w:rsidRPr="001F521B" w:rsidRDefault="001F521B" w:rsidP="001F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планирующим поступать в вузы</w:t>
      </w:r>
      <w:r w:rsidRPr="001F521B">
        <w:rPr>
          <w:rFonts w:ascii="Times New Roman" w:eastAsia="Times New Roman" w:hAnsi="Times New Roman" w:cs="Times New Roman"/>
          <w:sz w:val="24"/>
          <w:szCs w:val="24"/>
          <w:lang w:eastAsia="ru-RU"/>
        </w:rPr>
        <w:t>, необходимо успешно сдать экзамен по одному обязательному учебному предмету (русскому языку) в форме ЕГЭ</w:t>
      </w:r>
    </w:p>
    <w:p w:rsidR="001F521B" w:rsidRPr="001F521B" w:rsidRDefault="001F521B" w:rsidP="001F52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итогового сочинения (изложения) перенесены на 15 апреля  </w:t>
      </w:r>
      <w:r w:rsidRPr="001F5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2021 года. Участникам итогового сочинения (изложения), которые по уважительным причинам не смогли участвовать в основной срок, 15 апреля 2021 года, будет предоставлена возможность прохождения процедуры в дополнительные сроки – 5 и 19 мая 2021 года</w:t>
      </w:r>
    </w:p>
    <w:p w:rsidR="001F521B" w:rsidRPr="001F521B" w:rsidRDefault="001F521B" w:rsidP="001F5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1F5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Проектом расписания ГИА-11 в 2021 году</w:t>
        </w:r>
      </w:hyperlink>
      <w:r w:rsidRPr="001F52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предусмотрены два периода проведения ЕГЭ: основной (с 31 мая по 2 июля) и дополнительный (с 12 по 17 июля). </w:t>
      </w:r>
    </w:p>
    <w:p w:rsidR="001F521B" w:rsidRPr="001F521B" w:rsidRDefault="001F521B" w:rsidP="001F5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сохранением неблагоприятной эпидемиологической ситуации на территории Российской Федерации и за ее пределами, связанной с распространением новой </w:t>
      </w:r>
      <w:proofErr w:type="spellStart"/>
      <w:r w:rsidRPr="001F52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F521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инфекции, технологическая схема проведения ЕГЭ в 2021 году меняется. Рекомендуем следить за новостями на нашем сайте. </w:t>
      </w:r>
    </w:p>
    <w:p w:rsidR="000B6353" w:rsidRDefault="000B6353"/>
    <w:sectPr w:rsidR="000B6353" w:rsidSect="000B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1459"/>
    <w:multiLevelType w:val="multilevel"/>
    <w:tmpl w:val="B474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11F04"/>
    <w:multiLevelType w:val="multilevel"/>
    <w:tmpl w:val="24B6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B0AD8"/>
    <w:multiLevelType w:val="multilevel"/>
    <w:tmpl w:val="63BA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F521B"/>
    <w:rsid w:val="000619AF"/>
    <w:rsid w:val="000B6353"/>
    <w:rsid w:val="001C0FD9"/>
    <w:rsid w:val="001F510B"/>
    <w:rsid w:val="001F521B"/>
    <w:rsid w:val="0023052C"/>
    <w:rsid w:val="005071F3"/>
    <w:rsid w:val="0067135C"/>
    <w:rsid w:val="00B33F22"/>
    <w:rsid w:val="00B504BD"/>
    <w:rsid w:val="00B77A60"/>
    <w:rsid w:val="00C41D87"/>
    <w:rsid w:val="00C422D1"/>
    <w:rsid w:val="00C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F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1F521B"/>
  </w:style>
  <w:style w:type="character" w:customStyle="1" w:styleId="normaltextrun">
    <w:name w:val="normaltextrun"/>
    <w:basedOn w:val="a0"/>
    <w:rsid w:val="001F521B"/>
  </w:style>
  <w:style w:type="character" w:customStyle="1" w:styleId="eop">
    <w:name w:val="eop"/>
    <w:basedOn w:val="a0"/>
    <w:rsid w:val="001F521B"/>
  </w:style>
  <w:style w:type="paragraph" w:styleId="a3">
    <w:name w:val="Normal (Web)"/>
    <w:basedOn w:val="a"/>
    <w:uiPriority w:val="99"/>
    <w:semiHidden/>
    <w:unhideWhenUsed/>
    <w:rsid w:val="001F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2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wp-content/uploads/2021/02/proekt-raspisaniya-provedeniya-ege-i-gve-v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1</cp:revision>
  <cp:lastPrinted>2021-02-08T08:51:00Z</cp:lastPrinted>
  <dcterms:created xsi:type="dcterms:W3CDTF">2021-02-08T08:50:00Z</dcterms:created>
  <dcterms:modified xsi:type="dcterms:W3CDTF">2021-02-08T08:55:00Z</dcterms:modified>
</cp:coreProperties>
</file>